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A0" w:rsidRPr="00244B83" w:rsidRDefault="001642A0" w:rsidP="001642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-495300</wp:posOffset>
            </wp:positionV>
            <wp:extent cx="1514475" cy="1438275"/>
            <wp:effectExtent l="19050" t="0" r="9525" b="0"/>
            <wp:wrapNone/>
            <wp:docPr id="33" name="Picture 33" descr="รูป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รูป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2A0" w:rsidRPr="00244B83" w:rsidRDefault="001642A0" w:rsidP="001642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42A0" w:rsidRDefault="001642A0" w:rsidP="001642A0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642A0" w:rsidRPr="001F20A2" w:rsidRDefault="001642A0" w:rsidP="001642A0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1642A0" w:rsidRDefault="001642A0" w:rsidP="00164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การงานอนุรักษ์และสืบสานประเพณีลอยกระทง ประจำปี 255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1642A0" w:rsidRDefault="001642A0" w:rsidP="00164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สนามหมู่บ้านและบริเวณริมคลองฉวาง   หมู่ที่ 3  </w:t>
      </w:r>
    </w:p>
    <w:p w:rsidR="001642A0" w:rsidRPr="00244B83" w:rsidRDefault="001642A0" w:rsidP="001642A0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เพิ่มพูนทรัพย์  </w:t>
      </w: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ำเภอบ้านนาสาร  จังหวัดสุราษฎร์ธานี</w:t>
      </w:r>
    </w:p>
    <w:p w:rsidR="001642A0" w:rsidRDefault="001642A0" w:rsidP="001642A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642A0" w:rsidRPr="00745613" w:rsidRDefault="001642A0" w:rsidP="001642A0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4561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25 </w:t>
      </w:r>
      <w:r w:rsidRPr="0074561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พฤศจิกายน  255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</w:p>
    <w:p w:rsidR="001642A0" w:rsidRPr="006318E7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6318E7">
        <w:rPr>
          <w:rFonts w:ascii="TH SarabunIT๙" w:hAnsi="TH SarabunIT๙" w:cs="TH SarabunIT๙" w:hint="cs"/>
          <w:sz w:val="32"/>
          <w:szCs w:val="32"/>
          <w:cs/>
        </w:rPr>
        <w:t xml:space="preserve">เวลา 17.00 </w:t>
      </w:r>
      <w:r w:rsidRPr="006318E7">
        <w:rPr>
          <w:rFonts w:ascii="TH SarabunIT๙" w:hAnsi="TH SarabunIT๙" w:cs="TH SarabunIT๙"/>
          <w:sz w:val="32"/>
          <w:szCs w:val="32"/>
          <w:cs/>
        </w:rPr>
        <w:t>–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 xml:space="preserve"> 19.00</w:t>
      </w:r>
      <w:r w:rsidRPr="006318E7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 xml:space="preserve"> -รับ</w:t>
      </w:r>
      <w:r w:rsidRPr="006318E7">
        <w:rPr>
          <w:rFonts w:ascii="TH SarabunIT๙" w:hAnsi="TH SarabunIT๙" w:cs="TH SarabunIT๙"/>
          <w:sz w:val="32"/>
          <w:szCs w:val="32"/>
          <w:cs/>
        </w:rPr>
        <w:t>ลงทะเบียนกระทง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18E7">
        <w:rPr>
          <w:rFonts w:ascii="TH SarabunIT๙" w:hAnsi="TH SarabunIT๙" w:cs="TH SarabunIT๙"/>
          <w:sz w:val="32"/>
          <w:szCs w:val="32"/>
          <w:cs/>
        </w:rPr>
        <w:t xml:space="preserve"> (ปิดการลงทะเบียนเวลา 1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318E7">
        <w:rPr>
          <w:rFonts w:ascii="TH SarabunIT๙" w:hAnsi="TH SarabunIT๙" w:cs="TH SarabunIT๙"/>
          <w:sz w:val="32"/>
          <w:szCs w:val="32"/>
          <w:cs/>
        </w:rPr>
        <w:t>.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318E7">
        <w:rPr>
          <w:rFonts w:ascii="TH SarabunIT๙" w:hAnsi="TH SarabunIT๙" w:cs="TH SarabunIT๙"/>
          <w:sz w:val="32"/>
          <w:szCs w:val="32"/>
          <w:cs/>
        </w:rPr>
        <w:t>0 น.)</w:t>
      </w:r>
    </w:p>
    <w:p w:rsidR="001642A0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Pr="0074561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74561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745613"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-</w:t>
      </w:r>
      <w:r w:rsidRPr="00745613">
        <w:rPr>
          <w:rFonts w:ascii="TH SarabunIT๙" w:hAnsi="TH SarabunIT๙" w:cs="TH SarabunIT๙"/>
          <w:sz w:val="32"/>
          <w:szCs w:val="32"/>
          <w:cs/>
        </w:rPr>
        <w:t>การแสดงจากศูนย์พัฒนาเด็กเล็กบ้าน</w:t>
      </w:r>
      <w:r w:rsidRPr="00745613">
        <w:rPr>
          <w:rFonts w:ascii="TH SarabunIT๙" w:hAnsi="TH SarabunIT๙" w:cs="TH SarabunIT๙" w:hint="cs"/>
          <w:sz w:val="32"/>
          <w:szCs w:val="32"/>
          <w:cs/>
        </w:rPr>
        <w:t>บ้านเหมืองทวด</w:t>
      </w:r>
      <w:r w:rsidRPr="00745613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Pr="00745613">
        <w:rPr>
          <w:rFonts w:ascii="TH SarabunIT๙" w:hAnsi="TH SarabunIT๙" w:cs="TH SarabunIT๙" w:hint="cs"/>
          <w:sz w:val="32"/>
          <w:szCs w:val="32"/>
          <w:cs/>
        </w:rPr>
        <w:t>บ้านวังหิน</w:t>
      </w:r>
      <w:r w:rsidRPr="007456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1642A0" w:rsidRPr="006318E7" w:rsidRDefault="001642A0" w:rsidP="001642A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-</w:t>
      </w:r>
      <w:r>
        <w:rPr>
          <w:rFonts w:ascii="TH SarabunIT๙" w:hAnsi="TH SarabunIT๙" w:cs="TH SarabunIT๙" w:hint="cs"/>
          <w:sz w:val="32"/>
          <w:szCs w:val="32"/>
          <w:cs/>
        </w:rPr>
        <w:t>การแสดงชุด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>มวยไชยา(รร.บ้านวังหิน)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ชุดก</w:t>
      </w:r>
      <w:r w:rsidRPr="006318E7">
        <w:rPr>
          <w:rFonts w:ascii="TH SarabunIT๙" w:hAnsi="TH SarabunIT๙" w:cs="TH SarabunIT๙" w:hint="cs"/>
          <w:sz w:val="32"/>
          <w:szCs w:val="32"/>
          <w:cs/>
        </w:rPr>
        <w:t>ารแสดงอัศจรรย์(รร.บ้านกอบแกบ)</w:t>
      </w:r>
    </w:p>
    <w:p w:rsidR="001642A0" w:rsidRDefault="001642A0" w:rsidP="001642A0">
      <w:pPr>
        <w:tabs>
          <w:tab w:val="left" w:pos="1985"/>
          <w:tab w:val="left" w:pos="2552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20.00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-การแสดงของนักเรียนโรงเรียนบ้านวังหิน+เหมืองทวด+กอบแกบ  </w:t>
      </w:r>
    </w:p>
    <w:p w:rsidR="001642A0" w:rsidRPr="00745613" w:rsidRDefault="001642A0" w:rsidP="001642A0">
      <w:pPr>
        <w:tabs>
          <w:tab w:val="left" w:pos="1985"/>
          <w:tab w:val="left" w:pos="2552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(คุณลอเรน  บรีแลนด์)   </w:t>
      </w:r>
    </w:p>
    <w:p w:rsidR="001642A0" w:rsidRDefault="001642A0" w:rsidP="001642A0">
      <w:pPr>
        <w:tabs>
          <w:tab w:val="left" w:pos="2552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20</w:t>
      </w:r>
      <w:r w:rsidRPr="007456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74561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การแสดงชุด ชมรมผู้สูงอายุตำบลเพิ่มพูนทรัพย์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642A0" w:rsidRPr="00745613" w:rsidRDefault="001642A0" w:rsidP="001642A0">
      <w:pPr>
        <w:tabs>
          <w:tab w:val="left" w:pos="2552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21.00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</w:t>
      </w:r>
      <w:r w:rsidRPr="00745613">
        <w:rPr>
          <w:rFonts w:ascii="TH SarabunIT๙" w:hAnsi="TH SarabunIT๙" w:cs="TH SarabunIT๙"/>
          <w:sz w:val="32"/>
          <w:szCs w:val="32"/>
          <w:cs/>
        </w:rPr>
        <w:t>พิธีเปิดงานประเพณีลอยกระทงประจำปี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456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42A0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745613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ประกาศผลการประกวดกระทง </w:t>
      </w:r>
    </w:p>
    <w:p w:rsidR="001642A0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 w:rsidRPr="00745613">
        <w:rPr>
          <w:rFonts w:ascii="TH SarabunIT๙" w:hAnsi="TH SarabunIT๙" w:cs="TH SarabunIT๙"/>
          <w:sz w:val="32"/>
          <w:szCs w:val="32"/>
        </w:rPr>
        <w:t xml:space="preserve"> </w:t>
      </w:r>
      <w:r w:rsidRPr="00745613">
        <w:rPr>
          <w:rFonts w:ascii="TH SarabunIT๙" w:hAnsi="TH SarabunIT๙" w:cs="TH SarabunIT๙" w:hint="cs"/>
          <w:sz w:val="32"/>
          <w:szCs w:val="32"/>
          <w:cs/>
        </w:rPr>
        <w:t>มอบของรางวัล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ผู้ชนะการประกวดกระทง/รางวัลชมเชย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42A0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ลุ้นรางวัลแจ๊กพ็อต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ร่วมลอยกระทงบริเวณริมคลองฉวาง</w:t>
      </w:r>
    </w:p>
    <w:p w:rsidR="001642A0" w:rsidRDefault="001642A0" w:rsidP="001642A0">
      <w:pPr>
        <w:tabs>
          <w:tab w:val="left" w:pos="2552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21.30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-การแสดงของ หมู่ที่  5/ การแสดงของชมรม อสม./ การแสดงของ หมู่ที่ 3</w:t>
      </w:r>
    </w:p>
    <w:p w:rsidR="001642A0" w:rsidRDefault="001642A0" w:rsidP="001642A0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ลุ้นรางวัลแจ๊กพ็อต</w:t>
      </w:r>
    </w:p>
    <w:p w:rsidR="001642A0" w:rsidRPr="00745613" w:rsidRDefault="001642A0" w:rsidP="001642A0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Pr="00745613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56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45613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การแสดงบนเวที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745613">
        <w:rPr>
          <w:rFonts w:ascii="TH SarabunIT๙" w:hAnsi="TH SarabunIT๙" w:cs="TH SarabunIT๙" w:hint="cs"/>
          <w:sz w:val="32"/>
          <w:szCs w:val="32"/>
          <w:cs/>
        </w:rPr>
        <w:t xml:space="preserve">ลุ้นรางวัลแจ็กพ๊อต </w:t>
      </w:r>
    </w:p>
    <w:p w:rsidR="001642A0" w:rsidRDefault="001642A0" w:rsidP="001642A0">
      <w:pPr>
        <w:rPr>
          <w:rFonts w:ascii="TH SarabunIT๙" w:hAnsi="TH SarabunIT๙" w:cs="TH SarabunIT๙"/>
          <w:sz w:val="32"/>
          <w:szCs w:val="32"/>
        </w:rPr>
      </w:pPr>
    </w:p>
    <w:p w:rsidR="001642A0" w:rsidRDefault="001642A0" w:rsidP="001642A0">
      <w:pPr>
        <w:rPr>
          <w:rFonts w:ascii="TH SarabunIT๙" w:hAnsi="TH SarabunIT๙" w:cs="TH SarabunIT๙"/>
          <w:sz w:val="32"/>
          <w:szCs w:val="32"/>
        </w:rPr>
      </w:pPr>
    </w:p>
    <w:p w:rsidR="001642A0" w:rsidRPr="00745613" w:rsidRDefault="001642A0" w:rsidP="001642A0">
      <w:pPr>
        <w:rPr>
          <w:rFonts w:ascii="TH SarabunIT๙" w:hAnsi="TH SarabunIT๙" w:cs="TH SarabunIT๙"/>
          <w:sz w:val="32"/>
          <w:szCs w:val="32"/>
        </w:rPr>
      </w:pPr>
    </w:p>
    <w:p w:rsidR="001642A0" w:rsidRPr="00745613" w:rsidRDefault="001642A0" w:rsidP="001642A0">
      <w:pPr>
        <w:rPr>
          <w:rFonts w:ascii="TH SarabunIT๙" w:hAnsi="TH SarabunIT๙" w:cs="TH SarabunIT๙"/>
          <w:sz w:val="32"/>
          <w:szCs w:val="32"/>
        </w:rPr>
      </w:pPr>
    </w:p>
    <w:p w:rsidR="001642A0" w:rsidRPr="000507CA" w:rsidRDefault="001642A0" w:rsidP="001642A0">
      <w:pPr>
        <w:rPr>
          <w:rFonts w:ascii="TH SarabunIT๙" w:hAnsi="TH SarabunIT๙" w:cs="TH SarabunIT๙"/>
          <w:sz w:val="56"/>
          <w:szCs w:val="56"/>
        </w:rPr>
      </w:pPr>
    </w:p>
    <w:p w:rsidR="001642A0" w:rsidRDefault="001642A0" w:rsidP="001642A0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0507CA">
        <w:rPr>
          <w:rFonts w:ascii="TH SarabunIT๙" w:hAnsi="TH SarabunIT๙" w:cs="TH SarabunIT๙" w:hint="cs"/>
          <w:b/>
          <w:bCs/>
          <w:sz w:val="52"/>
          <w:szCs w:val="52"/>
          <w:cs/>
        </w:rPr>
        <w:t>ลุ้นรางวัลแจ็กพ๊อต</w:t>
      </w:r>
      <w:r w:rsidRPr="000507CA">
        <w:rPr>
          <w:rFonts w:ascii="TH SarabunIT๙" w:hAnsi="TH SarabunIT๙" w:cs="TH SarabunIT๙"/>
          <w:b/>
          <w:bCs/>
          <w:sz w:val="52"/>
          <w:szCs w:val="52"/>
        </w:rPr>
        <w:t>:</w:t>
      </w:r>
      <w:r w:rsidRPr="0005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เฉพาะผู้ถือคูปองลงทะเบียนกระทงที่อยู่ภายในงานเท่านั้น (รับแทนไม่ได้)</w:t>
      </w:r>
    </w:p>
    <w:p w:rsidR="001642A0" w:rsidRDefault="001642A0" w:rsidP="001642A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642A0" w:rsidRPr="000507CA" w:rsidRDefault="001642A0" w:rsidP="001642A0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1642A0" w:rsidRPr="000507CA" w:rsidRDefault="001642A0" w:rsidP="001642A0">
      <w:pPr>
        <w:rPr>
          <w:rFonts w:ascii="TH SarabunIT๙" w:hAnsi="TH SarabunIT๙" w:cs="TH SarabunIT๙"/>
          <w:sz w:val="36"/>
          <w:szCs w:val="36"/>
        </w:rPr>
      </w:pPr>
      <w:r w:rsidRPr="000507CA">
        <w:rPr>
          <w:rFonts w:ascii="TH SarabunIT๙" w:hAnsi="TH SarabunIT๙" w:cs="TH SarabunIT๙"/>
          <w:sz w:val="36"/>
          <w:szCs w:val="36"/>
          <w:cs/>
        </w:rPr>
        <w:t>**</w:t>
      </w:r>
      <w:r w:rsidRPr="000507CA">
        <w:rPr>
          <w:rFonts w:ascii="TH SarabunIT๙" w:hAnsi="TH SarabunIT๙" w:cs="TH SarabunIT๙"/>
          <w:b/>
          <w:bCs/>
          <w:sz w:val="36"/>
          <w:szCs w:val="36"/>
          <w:cs/>
        </w:rPr>
        <w:t>หมายเหตุ</w:t>
      </w:r>
      <w:r w:rsidRPr="000507CA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Pr="000507CA">
        <w:rPr>
          <w:rFonts w:ascii="TH SarabunIT๙" w:hAnsi="TH SarabunIT๙" w:cs="TH SarabunIT๙"/>
          <w:sz w:val="36"/>
          <w:szCs w:val="36"/>
        </w:rPr>
        <w:t xml:space="preserve">      </w:t>
      </w:r>
      <w:r w:rsidRPr="000507CA">
        <w:rPr>
          <w:rFonts w:ascii="TH SarabunIT๙" w:hAnsi="TH SarabunIT๙" w:cs="TH SarabunIT๙"/>
          <w:sz w:val="36"/>
          <w:szCs w:val="36"/>
          <w:cs/>
        </w:rPr>
        <w:t>กำหนดการข้างต้นสามารถเปลี่ยนแปลงได้ตามความเหมาะสม</w:t>
      </w:r>
    </w:p>
    <w:p w:rsidR="00DF530A" w:rsidRDefault="00DF530A"/>
    <w:p w:rsidR="001642A0" w:rsidRDefault="001642A0"/>
    <w:p w:rsidR="001642A0" w:rsidRDefault="001642A0" w:rsidP="001642A0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642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-552450</wp:posOffset>
            </wp:positionV>
            <wp:extent cx="1514475" cy="1438275"/>
            <wp:effectExtent l="19050" t="0" r="9525" b="0"/>
            <wp:wrapNone/>
            <wp:docPr id="1" name="Picture 33" descr="รูป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รูป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2A0" w:rsidRDefault="001642A0" w:rsidP="001642A0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642A0" w:rsidRDefault="001642A0" w:rsidP="001642A0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642A0" w:rsidRDefault="001642A0" w:rsidP="001642A0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642A0" w:rsidRPr="00244B83" w:rsidRDefault="001642A0" w:rsidP="001642A0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หลักเกณฑ์การประกวดกระทง</w:t>
      </w:r>
    </w:p>
    <w:p w:rsidR="001642A0" w:rsidRPr="00244B83" w:rsidRDefault="001642A0" w:rsidP="001642A0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โครงการอนุรักษ์และสืบสานประเพณีงานลอยกระทง ประจำปี 2558</w:t>
      </w:r>
    </w:p>
    <w:p w:rsidR="001642A0" w:rsidRDefault="001642A0" w:rsidP="001642A0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สนามหมู่บ้านและบริเวณริมคลองฉวาง  หมู่ที่ 3  ตำ</w:t>
      </w: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เพิ่มพูนทรัพย์</w:t>
      </w:r>
    </w:p>
    <w:p w:rsidR="001642A0" w:rsidRPr="00244B83" w:rsidRDefault="001642A0" w:rsidP="001642A0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ำเภอบ้านนาสาร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ังหวัดสุราษฎร์ธานี</w:t>
      </w:r>
    </w:p>
    <w:p w:rsidR="001642A0" w:rsidRPr="00244B83" w:rsidRDefault="001642A0" w:rsidP="001642A0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1. หลักเกณฑ์การประกวดกระทงประเภทสวยงาม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4B83">
        <w:rPr>
          <w:rFonts w:ascii="TH SarabunIT๙" w:hAnsi="TH SarabunIT๙" w:cs="TH SarabunIT๙"/>
          <w:sz w:val="32"/>
          <w:szCs w:val="32"/>
          <w:cs/>
        </w:rPr>
        <w:t>ใช้วัสดุธรรมชาติย่อยสลายได้ ถ้าเป็นโฟมหรือกระดาษจะไม่รับเข้าประกวด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ความสมดุลของกระทง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1.3 อนุรักษ์ประเพณีและประหยัด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1.4 ความประณีตของการจัดทำและตกแต่งสวยงาม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1.5 กระทงลอยน้ำได้</w:t>
      </w:r>
      <w:r w:rsidRPr="00244B83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2. หลักเกณฑ์การประกวดกระทงประเภทความคิดสร้างสรรค์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2.1 ใช้วัสดุธรรมชาติย่อยสลายได้</w:t>
      </w:r>
      <w:r w:rsidRPr="00244B83">
        <w:rPr>
          <w:rFonts w:ascii="TH SarabunIT๙" w:hAnsi="TH SarabunIT๙" w:cs="TH SarabunIT๙"/>
          <w:sz w:val="32"/>
          <w:szCs w:val="32"/>
        </w:rPr>
        <w:t xml:space="preserve"> </w:t>
      </w:r>
      <w:r w:rsidRPr="00244B83">
        <w:rPr>
          <w:rFonts w:ascii="TH SarabunIT๙" w:hAnsi="TH SarabunIT๙" w:cs="TH SarabunIT๙"/>
          <w:sz w:val="32"/>
          <w:szCs w:val="32"/>
          <w:cs/>
        </w:rPr>
        <w:t>ถ้าเป็นโฟมหรือกระดาษจะไม่รับเข้าประกวด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2.2 วัสดุจัดหาได้ในท้องถิ่น</w:t>
      </w:r>
    </w:p>
    <w:p w:rsidR="001642A0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2.3 สื่อถึงเอกลักษณ์ของท้องถิ่น</w:t>
      </w:r>
    </w:p>
    <w:p w:rsidR="001642A0" w:rsidRPr="00244B83" w:rsidRDefault="001642A0" w:rsidP="001642A0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ความประณีตของการจัดทำและ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แสดงถึงความคิดสร้างสรรค์</w:t>
      </w:r>
    </w:p>
    <w:p w:rsidR="001642A0" w:rsidRPr="00244B83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 ลอยน้ำได้</w:t>
      </w:r>
    </w:p>
    <w:p w:rsidR="001642A0" w:rsidRPr="006C1DB4" w:rsidRDefault="001642A0" w:rsidP="001642A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3. เกณฑ์การตัดสินการประกวดกระทงประเภทสวยงาม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 100  คะแนน</w:t>
      </w:r>
    </w:p>
    <w:p w:rsidR="001642A0" w:rsidRPr="00244B83" w:rsidRDefault="001642A0" w:rsidP="001642A0">
      <w:pPr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>ความสวยงาม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3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642A0" w:rsidRPr="00244B83" w:rsidRDefault="001642A0" w:rsidP="001642A0">
      <w:pPr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>ความประณีต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30  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1642A0" w:rsidRPr="00244B83" w:rsidRDefault="001642A0" w:rsidP="001642A0">
      <w:pPr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ความสมดุล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642A0" w:rsidRPr="00244B83" w:rsidRDefault="001642A0" w:rsidP="001642A0">
      <w:pPr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การใช้วัสดุจากธรรมชาติ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20 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1642A0" w:rsidRPr="006C1DB4" w:rsidRDefault="001642A0" w:rsidP="001642A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44B83">
        <w:rPr>
          <w:rFonts w:ascii="TH SarabunIT๙" w:hAnsi="TH SarabunIT๙" w:cs="TH SarabunIT๙"/>
          <w:b/>
          <w:bCs/>
          <w:sz w:val="32"/>
          <w:szCs w:val="32"/>
          <w:cs/>
        </w:rPr>
        <w:t>. เกณฑ์การตัดสินการประกวดกระทงประเภทความคิดสร้างสรรค์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100  คะแนน</w:t>
      </w:r>
    </w:p>
    <w:p w:rsidR="001642A0" w:rsidRDefault="001642A0" w:rsidP="001642A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 xml:space="preserve">ความคิดสร้างสรรค์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642A0" w:rsidRPr="00244B83" w:rsidRDefault="001642A0" w:rsidP="001642A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ประณีต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642A0" w:rsidRPr="00244B83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>2.  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มดุล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4B83">
        <w:rPr>
          <w:rFonts w:ascii="TH SarabunIT๙" w:hAnsi="TH SarabunIT๙" w:cs="TH SarabunIT๙"/>
          <w:sz w:val="32"/>
          <w:szCs w:val="32"/>
          <w:cs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B8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642A0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  <w:r w:rsidRPr="00244B83">
        <w:rPr>
          <w:rFonts w:ascii="TH SarabunIT๙" w:hAnsi="TH SarabunIT๙" w:cs="TH SarabunIT๙"/>
          <w:sz w:val="32"/>
          <w:szCs w:val="32"/>
          <w:cs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การใช้วัสดุจากธรรมชาติ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   คะแนน</w:t>
      </w:r>
    </w:p>
    <w:p w:rsidR="001642A0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1642A0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1642A0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1642A0" w:rsidRPr="00244B83" w:rsidRDefault="001642A0" w:rsidP="001642A0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1642A0" w:rsidRPr="00824B86" w:rsidRDefault="001642A0" w:rsidP="001642A0">
      <w:pPr>
        <w:rPr>
          <w:rFonts w:ascii="TH SarabunIT๙" w:hAnsi="TH SarabunIT๙" w:cs="TH SarabunIT๙"/>
          <w:sz w:val="32"/>
          <w:szCs w:val="32"/>
          <w:cs/>
        </w:rPr>
      </w:pPr>
      <w:r w:rsidRPr="00824B86">
        <w:rPr>
          <w:rFonts w:ascii="TH SarabunIT๙" w:hAnsi="TH SarabunIT๙" w:cs="TH SarabunIT๙"/>
          <w:b/>
          <w:bCs/>
          <w:sz w:val="36"/>
          <w:szCs w:val="36"/>
          <w:cs/>
        </w:rPr>
        <w:t>หมายเหตุ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824B8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24B86">
        <w:rPr>
          <w:rFonts w:ascii="TH SarabunIT๙" w:hAnsi="TH SarabunIT๙" w:cs="TH SarabunIT๙"/>
          <w:sz w:val="32"/>
          <w:szCs w:val="32"/>
          <w:cs/>
        </w:rPr>
        <w:t>ต้องส่งเข้าประกวดภายในระยะเวลาที่คณะกรรมการกำหนด</w:t>
      </w:r>
      <w:r w:rsidRPr="00824B86">
        <w:rPr>
          <w:rFonts w:ascii="TH SarabunIT๙" w:hAnsi="TH SarabunIT๙" w:cs="TH SarabunIT๙"/>
          <w:sz w:val="32"/>
          <w:szCs w:val="32"/>
        </w:rPr>
        <w:t xml:space="preserve"> </w:t>
      </w:r>
      <w:r w:rsidRPr="00824B86">
        <w:rPr>
          <w:rFonts w:ascii="TH SarabunIT๙" w:hAnsi="TH SarabunIT๙" w:cs="TH SarabunIT๙" w:hint="cs"/>
          <w:sz w:val="32"/>
          <w:szCs w:val="32"/>
          <w:cs/>
        </w:rPr>
        <w:t xml:space="preserve"> เวลา 17.00-19.00 น.</w:t>
      </w:r>
    </w:p>
    <w:p w:rsidR="001642A0" w:rsidRPr="00824B86" w:rsidRDefault="001642A0" w:rsidP="001642A0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1642A0" w:rsidRDefault="001642A0">
      <w:pPr>
        <w:rPr>
          <w:rFonts w:hint="cs"/>
        </w:rPr>
      </w:pPr>
    </w:p>
    <w:sectPr w:rsidR="001642A0" w:rsidSect="00DF5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3BD"/>
    <w:multiLevelType w:val="hybridMultilevel"/>
    <w:tmpl w:val="4518F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EC1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F11A4"/>
    <w:multiLevelType w:val="hybridMultilevel"/>
    <w:tmpl w:val="4EF6B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01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ACA4ABE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2E0C18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Times New Roman" w:hAnsi="Angsana New" w:cs="Angsana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642A0"/>
    <w:rsid w:val="001642A0"/>
    <w:rsid w:val="00C11C66"/>
    <w:rsid w:val="00DF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0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2015-11-20T07:59:00Z</dcterms:created>
  <dcterms:modified xsi:type="dcterms:W3CDTF">2015-11-20T07:59:00Z</dcterms:modified>
</cp:coreProperties>
</file>